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A7536" w14:textId="77777777" w:rsidR="00A5756D" w:rsidRPr="00152242" w:rsidRDefault="00A5756D" w:rsidP="00A5756D">
      <w:pPr>
        <w:jc w:val="center"/>
        <w:outlineLvl w:val="0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753CC1B" wp14:editId="74CA028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19050" t="0" r="0" b="0"/>
            <wp:wrapSquare wrapText="bothSides"/>
            <wp:docPr id="2" name="Picture 2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2242">
        <w:rPr>
          <w:b/>
          <w:sz w:val="44"/>
          <w:szCs w:val="44"/>
        </w:rPr>
        <w:t>MADONAS NOVADA PAŠVALDĪBA</w:t>
      </w:r>
    </w:p>
    <w:p w14:paraId="2D0F741B" w14:textId="77777777" w:rsidR="00A5756D" w:rsidRPr="00453F91" w:rsidRDefault="00A5756D" w:rsidP="00A5756D">
      <w:pPr>
        <w:spacing w:before="120" w:after="120"/>
        <w:jc w:val="center"/>
        <w:rPr>
          <w:spacing w:val="20"/>
          <w:sz w:val="14"/>
        </w:rPr>
      </w:pPr>
    </w:p>
    <w:p w14:paraId="44E60155" w14:textId="77777777" w:rsidR="00A5756D" w:rsidRPr="00453F91" w:rsidRDefault="00A5756D" w:rsidP="00A5756D">
      <w:pPr>
        <w:spacing w:before="120"/>
        <w:jc w:val="center"/>
        <w:outlineLvl w:val="0"/>
        <w:rPr>
          <w:spacing w:val="20"/>
        </w:rPr>
      </w:pPr>
      <w:proofErr w:type="spellStart"/>
      <w:r w:rsidRPr="00453F91">
        <w:rPr>
          <w:spacing w:val="20"/>
        </w:rPr>
        <w:t>Reģ</w:t>
      </w:r>
      <w:proofErr w:type="spellEnd"/>
      <w:r w:rsidRPr="00453F91">
        <w:rPr>
          <w:spacing w:val="20"/>
        </w:rPr>
        <w:t xml:space="preserve">. Nr. </w:t>
      </w:r>
      <w:smartTag w:uri="schemas-tilde-lv/tildestengine" w:element="phone">
        <w:smartTagPr>
          <w:attr w:name="phone_number" w:val="0054572"/>
          <w:attr w:name="phone_prefix" w:val="9000"/>
        </w:smartTagPr>
        <w:smartTag w:uri="urn:schemas-microsoft-com:office:smarttags" w:element="phone">
          <w:smartTagPr>
            <w:attr w:name="Key_1" w:val="Value_2"/>
          </w:smartTagPr>
          <w:r w:rsidRPr="00453F91">
            <w:rPr>
              <w:spacing w:val="20"/>
            </w:rPr>
            <w:t>90000054572</w:t>
          </w:r>
        </w:smartTag>
      </w:smartTag>
    </w:p>
    <w:p w14:paraId="46CDE555" w14:textId="77777777" w:rsidR="00A5756D" w:rsidRPr="00453F91" w:rsidRDefault="00A5756D" w:rsidP="00A5756D">
      <w:pPr>
        <w:pStyle w:val="Galvene"/>
        <w:tabs>
          <w:tab w:val="clear" w:pos="4153"/>
          <w:tab w:val="clear" w:pos="8306"/>
        </w:tabs>
        <w:jc w:val="center"/>
        <w:rPr>
          <w:spacing w:val="20"/>
          <w:sz w:val="24"/>
          <w:szCs w:val="24"/>
          <w:lang w:val="lv-LV"/>
        </w:rPr>
      </w:pPr>
      <w:r w:rsidRPr="00453F91">
        <w:rPr>
          <w:spacing w:val="20"/>
          <w:sz w:val="24"/>
          <w:szCs w:val="24"/>
          <w:lang w:val="lv-LV"/>
        </w:rPr>
        <w:t>Saieta laukums 1, Madona, Madonas novads, LV-4801</w:t>
      </w:r>
    </w:p>
    <w:p w14:paraId="63E3C458" w14:textId="77777777" w:rsidR="00A5756D" w:rsidRPr="00453F91" w:rsidRDefault="00A5756D" w:rsidP="00A5756D">
      <w:pPr>
        <w:pStyle w:val="Galvene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453F91">
        <w:rPr>
          <w:sz w:val="24"/>
          <w:szCs w:val="24"/>
        </w:rPr>
        <w:t xml:space="preserve"> t. </w:t>
      </w:r>
      <w:smartTag w:uri="schemas-tilde-lv/tildestengine" w:element="phone">
        <w:smartTagPr>
          <w:attr w:name="phone_number" w:val="4860090"/>
          <w:attr w:name="phone_prefix" w:val="6"/>
        </w:smartTagPr>
        <w:smartTag w:uri="urn:schemas-microsoft-com:office:smarttags" w:element="phone">
          <w:smartTagPr>
            <w:attr w:name="Key_1" w:val="Value_2"/>
          </w:smartTagPr>
          <w:r w:rsidRPr="00453F91">
            <w:rPr>
              <w:sz w:val="24"/>
              <w:szCs w:val="24"/>
            </w:rPr>
            <w:t>64860090</w:t>
          </w:r>
        </w:smartTag>
      </w:smartTag>
      <w:r w:rsidRPr="00453F91">
        <w:rPr>
          <w:sz w:val="24"/>
          <w:szCs w:val="24"/>
        </w:rPr>
        <w:t xml:space="preserve">, </w:t>
      </w:r>
      <w:r>
        <w:rPr>
          <w:sz w:val="24"/>
          <w:szCs w:val="24"/>
        </w:rPr>
        <w:t>e-pasts: pasts</w:t>
      </w:r>
      <w:r w:rsidRPr="00453F91">
        <w:rPr>
          <w:sz w:val="24"/>
          <w:szCs w:val="24"/>
        </w:rPr>
        <w:t xml:space="preserve">@madona.lv </w:t>
      </w:r>
    </w:p>
    <w:p w14:paraId="33F05556" w14:textId="77777777" w:rsidR="00A5756D" w:rsidRDefault="00A5756D" w:rsidP="00A5756D">
      <w:pPr>
        <w:pStyle w:val="Galvene"/>
        <w:tabs>
          <w:tab w:val="clear" w:pos="4153"/>
          <w:tab w:val="clear" w:pos="8306"/>
        </w:tabs>
        <w:jc w:val="center"/>
      </w:pPr>
    </w:p>
    <w:p w14:paraId="26069744" w14:textId="77777777" w:rsidR="00A5756D" w:rsidRDefault="00A5756D" w:rsidP="00A5756D">
      <w:pPr>
        <w:pStyle w:val="Galvene"/>
        <w:pBdr>
          <w:top w:val="single" w:sz="4" w:space="1" w:color="auto"/>
        </w:pBdr>
        <w:tabs>
          <w:tab w:val="clear" w:pos="4153"/>
          <w:tab w:val="clear" w:pos="8306"/>
        </w:tabs>
        <w:jc w:val="center"/>
        <w:rPr>
          <w:spacing w:val="20"/>
          <w:sz w:val="24"/>
          <w:szCs w:val="24"/>
        </w:rPr>
      </w:pPr>
    </w:p>
    <w:p w14:paraId="65E5C911" w14:textId="77777777" w:rsidR="00883499" w:rsidRDefault="00883499" w:rsidP="00883499"/>
    <w:p w14:paraId="3B5F8850" w14:textId="77777777" w:rsidR="00883499" w:rsidRDefault="00A5756D" w:rsidP="00A5756D">
      <w:pPr>
        <w:jc w:val="right"/>
      </w:pPr>
      <w:r w:rsidRPr="00A5756D">
        <w:t>APSTIPRINĀTI</w:t>
      </w:r>
    </w:p>
    <w:p w14:paraId="5AFD378F" w14:textId="77777777" w:rsidR="00A5756D" w:rsidRDefault="00A5756D" w:rsidP="00A5756D">
      <w:pPr>
        <w:jc w:val="right"/>
      </w:pPr>
      <w:r>
        <w:t>Ar Madonas novada pašvaldības domes</w:t>
      </w:r>
    </w:p>
    <w:p w14:paraId="3F494244" w14:textId="763CB917" w:rsidR="00A5756D" w:rsidRDefault="00A5756D" w:rsidP="00A5756D">
      <w:pPr>
        <w:jc w:val="right"/>
      </w:pPr>
      <w:r>
        <w:t>30.03.2021. lēmumu Nr.</w:t>
      </w:r>
      <w:r w:rsidR="00B259C3">
        <w:t>140</w:t>
      </w:r>
    </w:p>
    <w:p w14:paraId="787FF1F5" w14:textId="7FC5E46F" w:rsidR="00A5756D" w:rsidRPr="00A5756D" w:rsidRDefault="00A5756D" w:rsidP="00A5756D">
      <w:pPr>
        <w:jc w:val="right"/>
      </w:pPr>
      <w:r>
        <w:t>(protokols Nr.</w:t>
      </w:r>
      <w:r w:rsidR="00B259C3">
        <w:t>8</w:t>
      </w:r>
      <w:r>
        <w:t xml:space="preserve"> , </w:t>
      </w:r>
      <w:r w:rsidR="00B259C3">
        <w:t>18</w:t>
      </w:r>
      <w:r>
        <w:t>.p.)</w:t>
      </w:r>
    </w:p>
    <w:p w14:paraId="5F723A3D" w14:textId="77777777" w:rsidR="00883499" w:rsidRPr="00A5756D" w:rsidRDefault="00883499" w:rsidP="00883499"/>
    <w:p w14:paraId="3C312847" w14:textId="77777777" w:rsidR="00883499" w:rsidRDefault="00883499" w:rsidP="00883499"/>
    <w:p w14:paraId="44E2F7C5" w14:textId="0119C8ED" w:rsidR="00883499" w:rsidRDefault="00883499" w:rsidP="00883499">
      <w:pPr>
        <w:jc w:val="center"/>
        <w:outlineLvl w:val="0"/>
        <w:rPr>
          <w:b/>
        </w:rPr>
      </w:pPr>
      <w:r w:rsidRPr="00266275">
        <w:rPr>
          <w:b/>
        </w:rPr>
        <w:t>SAISTOŠIE</w:t>
      </w:r>
      <w:r>
        <w:rPr>
          <w:b/>
        </w:rPr>
        <w:t xml:space="preserve"> </w:t>
      </w:r>
      <w:r w:rsidRPr="00266275">
        <w:rPr>
          <w:b/>
        </w:rPr>
        <w:t xml:space="preserve"> NOTEIKUMI </w:t>
      </w:r>
      <w:r>
        <w:rPr>
          <w:b/>
        </w:rPr>
        <w:t xml:space="preserve"> </w:t>
      </w:r>
      <w:r w:rsidRPr="00266275">
        <w:rPr>
          <w:b/>
        </w:rPr>
        <w:t>Nr.</w:t>
      </w:r>
      <w:r w:rsidR="00B259C3">
        <w:rPr>
          <w:b/>
        </w:rPr>
        <w:t xml:space="preserve"> 8</w:t>
      </w:r>
    </w:p>
    <w:p w14:paraId="52482173" w14:textId="77777777" w:rsidR="00883499" w:rsidRDefault="00883499" w:rsidP="00883499">
      <w:pPr>
        <w:jc w:val="center"/>
        <w:rPr>
          <w:b/>
        </w:rPr>
      </w:pPr>
      <w:r>
        <w:rPr>
          <w:b/>
        </w:rPr>
        <w:t xml:space="preserve">Par grozījumiem Madonas novada pašvaldības saistošajos noteikumos Nr. </w:t>
      </w:r>
      <w:r w:rsidR="00F411BE">
        <w:rPr>
          <w:b/>
        </w:rPr>
        <w:t>3</w:t>
      </w:r>
    </w:p>
    <w:p w14:paraId="34380D4C" w14:textId="77777777" w:rsidR="00883499" w:rsidRDefault="00A5756D" w:rsidP="00883499">
      <w:pPr>
        <w:jc w:val="center"/>
        <w:rPr>
          <w:b/>
        </w:rPr>
      </w:pPr>
      <w:r>
        <w:rPr>
          <w:b/>
        </w:rPr>
        <w:t>“</w:t>
      </w:r>
      <w:r w:rsidR="00883499">
        <w:rPr>
          <w:b/>
        </w:rPr>
        <w:t>Par Madonas novada pašvaldības 20</w:t>
      </w:r>
      <w:r w:rsidR="001C2A64">
        <w:rPr>
          <w:b/>
        </w:rPr>
        <w:t>2</w:t>
      </w:r>
      <w:r w:rsidR="00F411BE">
        <w:rPr>
          <w:b/>
        </w:rPr>
        <w:t>1</w:t>
      </w:r>
      <w:r w:rsidR="00883499">
        <w:rPr>
          <w:b/>
        </w:rPr>
        <w:t>.gada budžetu”</w:t>
      </w:r>
    </w:p>
    <w:p w14:paraId="6562F240" w14:textId="77777777" w:rsidR="00883499" w:rsidRPr="00BA5170" w:rsidRDefault="00883499" w:rsidP="00883499">
      <w:pPr>
        <w:pStyle w:val="Pamatteksts"/>
        <w:jc w:val="center"/>
        <w:outlineLvl w:val="0"/>
        <w:rPr>
          <w:b/>
          <w:u w:val="single"/>
        </w:rPr>
      </w:pPr>
    </w:p>
    <w:p w14:paraId="1FF472B2" w14:textId="77777777" w:rsidR="00883499" w:rsidRPr="00751E46" w:rsidRDefault="00883499" w:rsidP="00883499">
      <w:pPr>
        <w:jc w:val="both"/>
      </w:pPr>
    </w:p>
    <w:p w14:paraId="7FE0CA49" w14:textId="77777777" w:rsidR="00883499" w:rsidRDefault="00883499" w:rsidP="00B259C3">
      <w:pPr>
        <w:ind w:firstLine="720"/>
        <w:jc w:val="both"/>
      </w:pPr>
      <w:r>
        <w:t>Noteikumi pieņemti ar likumu noteikto pašvaldības funkciju un uzdevumu izpildes nodrošināšanai.</w:t>
      </w:r>
    </w:p>
    <w:p w14:paraId="6DBD587D" w14:textId="76F88843" w:rsidR="00883499" w:rsidRDefault="00883499" w:rsidP="00B259C3">
      <w:pPr>
        <w:jc w:val="both"/>
      </w:pPr>
      <w:r>
        <w:t xml:space="preserve">1. Izteikt Madonas novada pašvaldības saistošo noteikumu Nr. </w:t>
      </w:r>
      <w:r w:rsidR="00F411BE">
        <w:t>3</w:t>
      </w:r>
      <w:r>
        <w:t xml:space="preserve"> </w:t>
      </w:r>
      <w:r w:rsidR="00B259C3">
        <w:t>“</w:t>
      </w:r>
      <w:r>
        <w:t>Par Madonas novada pašvaldības 20</w:t>
      </w:r>
      <w:r w:rsidR="001C2A64">
        <w:t>2</w:t>
      </w:r>
      <w:r w:rsidR="00F411BE">
        <w:t>1</w:t>
      </w:r>
      <w:r>
        <w:t>.gada budžetu” (apstiprināti 20</w:t>
      </w:r>
      <w:r w:rsidR="001C2A64">
        <w:t>2</w:t>
      </w:r>
      <w:r w:rsidR="00F411BE">
        <w:t>1</w:t>
      </w:r>
      <w:r>
        <w:t xml:space="preserve">.gada </w:t>
      </w:r>
      <w:r w:rsidR="00F411BE">
        <w:t>28</w:t>
      </w:r>
      <w:r>
        <w:t xml:space="preserve">. </w:t>
      </w:r>
      <w:r w:rsidR="001C2A64">
        <w:t>janvāra</w:t>
      </w:r>
      <w:r>
        <w:t xml:space="preserve"> domes sēdē, protokols Nr.</w:t>
      </w:r>
      <w:r w:rsidR="008D39B6">
        <w:t>3</w:t>
      </w:r>
      <w:r>
        <w:t xml:space="preserve">, </w:t>
      </w:r>
      <w:r w:rsidR="00F411BE">
        <w:t>1</w:t>
      </w:r>
      <w:r>
        <w:t>.p.) 1. punktu šādā redakcijā:</w:t>
      </w:r>
    </w:p>
    <w:p w14:paraId="45C1EEC9" w14:textId="0E161B16" w:rsidR="00883499" w:rsidRPr="00B259C3" w:rsidRDefault="00883499" w:rsidP="00B259C3">
      <w:pPr>
        <w:ind w:left="720"/>
        <w:jc w:val="both"/>
      </w:pPr>
      <w:r>
        <w:t xml:space="preserve">“Apstiprināt </w:t>
      </w:r>
      <w:r w:rsidRPr="00E9555E">
        <w:t xml:space="preserve">Madonas novada pašvaldības pamatbudžetu </w:t>
      </w:r>
      <w:r w:rsidR="001C2A64">
        <w:t>202</w:t>
      </w:r>
      <w:r w:rsidR="00F411BE">
        <w:t>1</w:t>
      </w:r>
      <w:r w:rsidRPr="00E9555E">
        <w:t>.gadam</w:t>
      </w:r>
      <w:r w:rsidR="00B259C3">
        <w:t xml:space="preserve"> </w:t>
      </w:r>
      <w:r w:rsidRPr="00E9555E">
        <w:t>ieņēmumos</w:t>
      </w:r>
      <w:r w:rsidR="00E64B1D">
        <w:t xml:space="preserve"> </w:t>
      </w:r>
      <w:r w:rsidR="00F411BE" w:rsidRPr="00F411BE">
        <w:rPr>
          <w:rFonts w:cs="Times New Roman"/>
          <w:color w:val="000000"/>
          <w:lang w:bidi="ar-SA"/>
        </w:rPr>
        <w:t>2585</w:t>
      </w:r>
      <w:r w:rsidR="00BB4B6D">
        <w:rPr>
          <w:rFonts w:cs="Times New Roman"/>
          <w:color w:val="000000"/>
          <w:lang w:bidi="ar-SA"/>
        </w:rPr>
        <w:t>9263</w:t>
      </w:r>
      <w:r w:rsidR="00625F14" w:rsidRPr="00F411BE">
        <w:rPr>
          <w:rFonts w:cs="Times New Roman"/>
        </w:rPr>
        <w:t>,</w:t>
      </w:r>
      <w:r w:rsidR="00625F14" w:rsidRPr="00931E8E">
        <w:t>00</w:t>
      </w:r>
      <w:r w:rsidRPr="00625F14">
        <w:t xml:space="preserve"> </w:t>
      </w:r>
      <w:r>
        <w:t xml:space="preserve"> eiro apmērā.”</w:t>
      </w:r>
    </w:p>
    <w:p w14:paraId="3BF260B3" w14:textId="0AD12E45" w:rsidR="00883499" w:rsidRDefault="00883499" w:rsidP="00B259C3">
      <w:pPr>
        <w:jc w:val="both"/>
      </w:pPr>
      <w:r>
        <w:t xml:space="preserve">2. Izteikt Madonas novada pašvaldības saistošo noteikumu Nr. </w:t>
      </w:r>
      <w:r w:rsidR="00F411BE">
        <w:t>3</w:t>
      </w:r>
      <w:r>
        <w:t xml:space="preserve"> </w:t>
      </w:r>
      <w:r w:rsidR="00B259C3">
        <w:t>“</w:t>
      </w:r>
      <w:r>
        <w:t>Par Madonas novada pašvaldības 20</w:t>
      </w:r>
      <w:r w:rsidR="001C2A64">
        <w:t>2</w:t>
      </w:r>
      <w:r w:rsidR="00F411BE">
        <w:t>1</w:t>
      </w:r>
      <w:r>
        <w:t xml:space="preserve">.gada budžetu” </w:t>
      </w:r>
      <w:r w:rsidR="001C2A64">
        <w:t>(</w:t>
      </w:r>
      <w:r w:rsidR="00F411BE">
        <w:t>apstiprināti 2021.gada 28. janvāra domes sēdē, protokols Nr.3, 1.p.</w:t>
      </w:r>
      <w:r>
        <w:t>) 2. punktu šādā redakcijā:</w:t>
      </w:r>
    </w:p>
    <w:p w14:paraId="7B2DD645" w14:textId="463CA8FD" w:rsidR="00883499" w:rsidRDefault="00883499" w:rsidP="00B259C3">
      <w:pPr>
        <w:ind w:left="720"/>
        <w:jc w:val="both"/>
      </w:pPr>
      <w:r>
        <w:t>“Apstiprināt Madonas novada pašvaldības pamatbudžetu 20</w:t>
      </w:r>
      <w:r w:rsidR="001C2A64">
        <w:t>2</w:t>
      </w:r>
      <w:r w:rsidR="00F411BE">
        <w:t>1</w:t>
      </w:r>
      <w:r>
        <w:t>.gadam</w:t>
      </w:r>
      <w:r w:rsidR="00B259C3">
        <w:t xml:space="preserve"> </w:t>
      </w:r>
      <w:r w:rsidRPr="005417BF">
        <w:rPr>
          <w:rFonts w:cs="Times New Roman"/>
        </w:rPr>
        <w:t xml:space="preserve">izdevumos </w:t>
      </w:r>
      <w:r w:rsidR="00F411BE" w:rsidRPr="00F411BE">
        <w:rPr>
          <w:rFonts w:cs="Times New Roman"/>
          <w:color w:val="000000"/>
          <w:lang w:bidi="ar-SA"/>
        </w:rPr>
        <w:t>31</w:t>
      </w:r>
      <w:r w:rsidR="00BB4B6D">
        <w:rPr>
          <w:rFonts w:cs="Times New Roman"/>
          <w:color w:val="000000"/>
          <w:lang w:bidi="ar-SA"/>
        </w:rPr>
        <w:t>315788</w:t>
      </w:r>
      <w:r w:rsidR="00625F14" w:rsidRPr="00931E8E">
        <w:rPr>
          <w:rFonts w:cs="Times New Roman"/>
        </w:rPr>
        <w:t>,00</w:t>
      </w:r>
      <w:r w:rsidRPr="00625F14">
        <w:t xml:space="preserve"> </w:t>
      </w:r>
      <w:r>
        <w:t>eiro apmērā.”</w:t>
      </w:r>
    </w:p>
    <w:p w14:paraId="28820F93" w14:textId="77777777" w:rsidR="005417BF" w:rsidRDefault="005417BF" w:rsidP="00A5756D">
      <w:pPr>
        <w:jc w:val="both"/>
      </w:pPr>
    </w:p>
    <w:p w14:paraId="209C53A5" w14:textId="77777777" w:rsidR="008D39B6" w:rsidRDefault="008D39B6" w:rsidP="005417BF">
      <w:pPr>
        <w:jc w:val="both"/>
      </w:pPr>
    </w:p>
    <w:p w14:paraId="2841A13B" w14:textId="77777777" w:rsidR="00883499" w:rsidRDefault="00883499" w:rsidP="00883499">
      <w:pPr>
        <w:ind w:left="360"/>
        <w:jc w:val="both"/>
      </w:pPr>
    </w:p>
    <w:p w14:paraId="78D3286D" w14:textId="77777777" w:rsidR="00883499" w:rsidRDefault="00883499" w:rsidP="00883499">
      <w:pPr>
        <w:jc w:val="both"/>
      </w:pPr>
    </w:p>
    <w:p w14:paraId="57C2CF30" w14:textId="77777777" w:rsidR="00883499" w:rsidRDefault="00883499" w:rsidP="00883499">
      <w:pPr>
        <w:jc w:val="both"/>
      </w:pPr>
    </w:p>
    <w:p w14:paraId="67934C5C" w14:textId="77777777" w:rsidR="00883499" w:rsidRDefault="00883499" w:rsidP="00A5756D">
      <w:pPr>
        <w:ind w:firstLine="720"/>
        <w:jc w:val="both"/>
      </w:pPr>
      <w:r>
        <w:t xml:space="preserve">Domes  priekšsēdētājs                                                     Agris </w:t>
      </w:r>
      <w:proofErr w:type="spellStart"/>
      <w:r>
        <w:t>Lungevičs</w:t>
      </w:r>
      <w:proofErr w:type="spellEnd"/>
    </w:p>
    <w:sectPr w:rsidR="00883499" w:rsidSect="00A5756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499"/>
    <w:rsid w:val="000154A8"/>
    <w:rsid w:val="00071C30"/>
    <w:rsid w:val="000765FB"/>
    <w:rsid w:val="0013472A"/>
    <w:rsid w:val="001A14EB"/>
    <w:rsid w:val="001C2A64"/>
    <w:rsid w:val="0027427B"/>
    <w:rsid w:val="002B7921"/>
    <w:rsid w:val="003723C0"/>
    <w:rsid w:val="00390A65"/>
    <w:rsid w:val="003B3E85"/>
    <w:rsid w:val="003C4826"/>
    <w:rsid w:val="003D2001"/>
    <w:rsid w:val="004365D7"/>
    <w:rsid w:val="00497B3F"/>
    <w:rsid w:val="004F6926"/>
    <w:rsid w:val="005261E0"/>
    <w:rsid w:val="00526ADB"/>
    <w:rsid w:val="005417BF"/>
    <w:rsid w:val="0055372A"/>
    <w:rsid w:val="00570920"/>
    <w:rsid w:val="00594E29"/>
    <w:rsid w:val="005A5A4F"/>
    <w:rsid w:val="005D3C8E"/>
    <w:rsid w:val="00625F14"/>
    <w:rsid w:val="00640434"/>
    <w:rsid w:val="006D2A5C"/>
    <w:rsid w:val="006E256A"/>
    <w:rsid w:val="00712383"/>
    <w:rsid w:val="00727417"/>
    <w:rsid w:val="00793E64"/>
    <w:rsid w:val="007D61BD"/>
    <w:rsid w:val="007E2CC3"/>
    <w:rsid w:val="00817C24"/>
    <w:rsid w:val="00883499"/>
    <w:rsid w:val="008C0315"/>
    <w:rsid w:val="008D39B6"/>
    <w:rsid w:val="009229F5"/>
    <w:rsid w:val="00931E8E"/>
    <w:rsid w:val="00986B20"/>
    <w:rsid w:val="009B6213"/>
    <w:rsid w:val="00A12477"/>
    <w:rsid w:val="00A36E8A"/>
    <w:rsid w:val="00A44179"/>
    <w:rsid w:val="00A5756D"/>
    <w:rsid w:val="00A71A7E"/>
    <w:rsid w:val="00AD32B6"/>
    <w:rsid w:val="00B259C3"/>
    <w:rsid w:val="00B34A5C"/>
    <w:rsid w:val="00B93A1A"/>
    <w:rsid w:val="00B97F0E"/>
    <w:rsid w:val="00BB4B6D"/>
    <w:rsid w:val="00BC2813"/>
    <w:rsid w:val="00C47133"/>
    <w:rsid w:val="00C65FF4"/>
    <w:rsid w:val="00C95403"/>
    <w:rsid w:val="00DB021C"/>
    <w:rsid w:val="00DC1F48"/>
    <w:rsid w:val="00DD053E"/>
    <w:rsid w:val="00DF2B3B"/>
    <w:rsid w:val="00E24E83"/>
    <w:rsid w:val="00E45967"/>
    <w:rsid w:val="00E64B1D"/>
    <w:rsid w:val="00E9555E"/>
    <w:rsid w:val="00EF5337"/>
    <w:rsid w:val="00F411BE"/>
    <w:rsid w:val="00F905E4"/>
    <w:rsid w:val="00FB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FCE5D0C"/>
  <w15:chartTrackingRefBased/>
  <w15:docId w15:val="{B8A0BD16-B859-435C-B414-10242D2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83499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883499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3499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Galvene">
    <w:name w:val="header"/>
    <w:basedOn w:val="Parasts"/>
    <w:link w:val="GalveneRakstz"/>
    <w:rsid w:val="00A5756D"/>
    <w:pPr>
      <w:tabs>
        <w:tab w:val="center" w:pos="4153"/>
        <w:tab w:val="right" w:pos="8306"/>
      </w:tabs>
    </w:pPr>
    <w:rPr>
      <w:rFonts w:cs="Times New Roman"/>
      <w:sz w:val="20"/>
      <w:szCs w:val="20"/>
      <w:lang w:val="en-GB" w:bidi="ar-SA"/>
    </w:rPr>
  </w:style>
  <w:style w:type="character" w:customStyle="1" w:styleId="GalveneRakstz">
    <w:name w:val="Galvene Rakstz."/>
    <w:basedOn w:val="Noklusjumarindkopasfonts"/>
    <w:link w:val="Galvene"/>
    <w:rsid w:val="00A5756D"/>
    <w:rPr>
      <w:rFonts w:ascii="Times New Roman" w:eastAsia="Times New Roman" w:hAnsi="Times New Roman" w:cs="Times New Roman"/>
      <w:sz w:val="20"/>
      <w:szCs w:val="20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2</cp:revision>
  <dcterms:created xsi:type="dcterms:W3CDTF">2021-03-30T17:36:00Z</dcterms:created>
  <dcterms:modified xsi:type="dcterms:W3CDTF">2021-03-30T17:36:00Z</dcterms:modified>
</cp:coreProperties>
</file>